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E8F" w:rsidRDefault="00492E44" w:rsidP="00492E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E44">
        <w:rPr>
          <w:rFonts w:ascii="Times New Roman" w:hAnsi="Times New Roman" w:cs="Times New Roman"/>
          <w:b/>
          <w:sz w:val="28"/>
          <w:szCs w:val="28"/>
        </w:rPr>
        <w:t>Отчет по результатам личного приема граждан в ГБУ "Жилищн</w:t>
      </w:r>
      <w:r w:rsidR="0011672C">
        <w:rPr>
          <w:rFonts w:ascii="Times New Roman" w:hAnsi="Times New Roman" w:cs="Times New Roman"/>
          <w:b/>
          <w:sz w:val="28"/>
          <w:szCs w:val="28"/>
        </w:rPr>
        <w:t xml:space="preserve">ик района </w:t>
      </w:r>
      <w:r w:rsidR="00220C4A">
        <w:rPr>
          <w:rFonts w:ascii="Times New Roman" w:hAnsi="Times New Roman" w:cs="Times New Roman"/>
          <w:b/>
          <w:sz w:val="28"/>
          <w:szCs w:val="28"/>
        </w:rPr>
        <w:t>Войковский</w:t>
      </w:r>
      <w:r w:rsidR="0068220A">
        <w:rPr>
          <w:rFonts w:ascii="Times New Roman" w:hAnsi="Times New Roman" w:cs="Times New Roman"/>
          <w:b/>
          <w:sz w:val="28"/>
          <w:szCs w:val="28"/>
        </w:rPr>
        <w:t xml:space="preserve">" </w:t>
      </w:r>
      <w:r w:rsidR="00953DCD">
        <w:rPr>
          <w:rFonts w:ascii="Times New Roman" w:hAnsi="Times New Roman" w:cs="Times New Roman"/>
          <w:b/>
          <w:sz w:val="28"/>
          <w:szCs w:val="28"/>
        </w:rPr>
        <w:t>в</w:t>
      </w:r>
      <w:r w:rsidR="006822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2258">
        <w:rPr>
          <w:rFonts w:ascii="Times New Roman" w:hAnsi="Times New Roman" w:cs="Times New Roman"/>
          <w:b/>
          <w:sz w:val="28"/>
          <w:szCs w:val="28"/>
        </w:rPr>
        <w:t xml:space="preserve">Июне </w:t>
      </w:r>
      <w:r w:rsidR="00953DCD">
        <w:rPr>
          <w:rFonts w:ascii="Times New Roman" w:hAnsi="Times New Roman" w:cs="Times New Roman"/>
          <w:b/>
          <w:sz w:val="28"/>
          <w:szCs w:val="28"/>
        </w:rPr>
        <w:t>2026 года</w:t>
      </w:r>
      <w:r w:rsidR="00FA384E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4"/>
        <w:tblW w:w="161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418"/>
        <w:gridCol w:w="2694"/>
        <w:gridCol w:w="2268"/>
        <w:gridCol w:w="2835"/>
        <w:gridCol w:w="4819"/>
        <w:gridCol w:w="2098"/>
      </w:tblGrid>
      <w:tr w:rsidR="00BD4AA4" w:rsidTr="00F90C8C">
        <w:trPr>
          <w:trHeight w:val="1121"/>
        </w:trPr>
        <w:tc>
          <w:tcPr>
            <w:tcW w:w="1418" w:type="dxa"/>
            <w:vAlign w:val="center"/>
          </w:tcPr>
          <w:p w:rsidR="00492E44" w:rsidRPr="00A82734" w:rsidRDefault="00492E44" w:rsidP="00B367E1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</w:pPr>
            <w:r w:rsidRPr="00A82734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Дата и время приема</w:t>
            </w:r>
          </w:p>
        </w:tc>
        <w:tc>
          <w:tcPr>
            <w:tcW w:w="2694" w:type="dxa"/>
            <w:vAlign w:val="center"/>
          </w:tcPr>
          <w:p w:rsidR="00492E44" w:rsidRPr="00A82734" w:rsidRDefault="00953DCD" w:rsidP="00B367E1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</w:pPr>
            <w:r w:rsidRPr="00A82734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 xml:space="preserve">Лицо, </w:t>
            </w:r>
            <w:r w:rsidR="00492E44" w:rsidRPr="00A82734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осуществляющее прием</w:t>
            </w:r>
          </w:p>
        </w:tc>
        <w:tc>
          <w:tcPr>
            <w:tcW w:w="2268" w:type="dxa"/>
            <w:vAlign w:val="center"/>
          </w:tcPr>
          <w:p w:rsidR="00492E44" w:rsidRPr="00A82734" w:rsidRDefault="00492E44" w:rsidP="00953DCD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</w:pPr>
            <w:r w:rsidRPr="00A82734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 xml:space="preserve">Адрес </w:t>
            </w:r>
            <w:r w:rsidR="00953DCD" w:rsidRPr="00A82734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объекта вопроса</w:t>
            </w:r>
          </w:p>
        </w:tc>
        <w:tc>
          <w:tcPr>
            <w:tcW w:w="2835" w:type="dxa"/>
            <w:vAlign w:val="center"/>
          </w:tcPr>
          <w:p w:rsidR="00492E44" w:rsidRPr="00A82734" w:rsidRDefault="00492E44" w:rsidP="00B367E1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</w:pPr>
            <w:r w:rsidRPr="00A82734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Проблемные вопросы</w:t>
            </w:r>
          </w:p>
        </w:tc>
        <w:tc>
          <w:tcPr>
            <w:tcW w:w="4819" w:type="dxa"/>
            <w:vAlign w:val="center"/>
          </w:tcPr>
          <w:p w:rsidR="00492E44" w:rsidRPr="00A82734" w:rsidRDefault="00492E44" w:rsidP="00B367E1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</w:pPr>
            <w:r w:rsidRPr="00A82734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Решение по вопросу</w:t>
            </w:r>
          </w:p>
        </w:tc>
        <w:tc>
          <w:tcPr>
            <w:tcW w:w="2098" w:type="dxa"/>
            <w:vAlign w:val="center"/>
          </w:tcPr>
          <w:p w:rsidR="00492E44" w:rsidRPr="00953DCD" w:rsidRDefault="00492E44" w:rsidP="00B367E1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</w:pPr>
            <w:r w:rsidRPr="00A82734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Дата решения (планируемая дата решения)</w:t>
            </w:r>
          </w:p>
        </w:tc>
      </w:tr>
      <w:tr w:rsidR="00A82734" w:rsidTr="00924BC5">
        <w:tc>
          <w:tcPr>
            <w:tcW w:w="1418" w:type="dxa"/>
            <w:shd w:val="clear" w:color="auto" w:fill="FFFFFF" w:themeFill="background1"/>
            <w:vAlign w:val="center"/>
          </w:tcPr>
          <w:p w:rsidR="00A82734" w:rsidRPr="00A82734" w:rsidRDefault="00A82734" w:rsidP="00A82734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A82734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02.06.2026</w:t>
            </w:r>
          </w:p>
          <w:p w:rsidR="00A82734" w:rsidRPr="00A82734" w:rsidRDefault="00A82734" w:rsidP="00A82734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A82734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16:00</w:t>
            </w:r>
          </w:p>
        </w:tc>
        <w:tc>
          <w:tcPr>
            <w:tcW w:w="2694" w:type="dxa"/>
            <w:shd w:val="clear" w:color="auto" w:fill="FFFFFF" w:themeFill="background1"/>
          </w:tcPr>
          <w:p w:rsidR="00A82734" w:rsidRDefault="00A82734" w:rsidP="00A82734">
            <w:r w:rsidRPr="002C43FA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A82734" w:rsidRPr="00A82734" w:rsidRDefault="00A82734" w:rsidP="00A82734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</w:rPr>
            </w:pPr>
            <w:r w:rsidRPr="00A82734">
              <w:rPr>
                <w:rFonts w:ascii="Times New Roman" w:hAnsi="Times New Roman" w:cs="Times New Roman"/>
                <w:bCs/>
                <w:color w:val="40371D"/>
              </w:rPr>
              <w:t>Ул. Адмирала Макарова, дом 21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A82734" w:rsidRPr="00A82734" w:rsidRDefault="00A82734" w:rsidP="00A82734">
            <w:pPr>
              <w:spacing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 w:rsidRPr="00A82734"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ЕПД не приходит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A82734" w:rsidRPr="00A82734" w:rsidRDefault="00A82734" w:rsidP="00A82734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A82734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Провести анализ разноса ЕПД</w:t>
            </w:r>
          </w:p>
        </w:tc>
        <w:tc>
          <w:tcPr>
            <w:tcW w:w="2098" w:type="dxa"/>
            <w:shd w:val="clear" w:color="auto" w:fill="FFFFFF" w:themeFill="background1"/>
            <w:vAlign w:val="center"/>
          </w:tcPr>
          <w:p w:rsidR="00A82734" w:rsidRPr="00A82734" w:rsidRDefault="00A82734" w:rsidP="00A82734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A82734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04.06.2026 решен</w:t>
            </w:r>
          </w:p>
        </w:tc>
      </w:tr>
      <w:tr w:rsidR="00A82734" w:rsidTr="00924BC5">
        <w:trPr>
          <w:trHeight w:val="281"/>
        </w:trPr>
        <w:tc>
          <w:tcPr>
            <w:tcW w:w="1418" w:type="dxa"/>
            <w:shd w:val="clear" w:color="auto" w:fill="FFFFFF" w:themeFill="background1"/>
            <w:vAlign w:val="center"/>
          </w:tcPr>
          <w:p w:rsidR="00A82734" w:rsidRPr="00A82734" w:rsidRDefault="00A82734" w:rsidP="00A82734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A82734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02.06.2026</w:t>
            </w:r>
          </w:p>
          <w:p w:rsidR="00A82734" w:rsidRPr="00A82734" w:rsidRDefault="00A82734" w:rsidP="00A82734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A82734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16:30</w:t>
            </w:r>
          </w:p>
        </w:tc>
        <w:tc>
          <w:tcPr>
            <w:tcW w:w="2694" w:type="dxa"/>
            <w:shd w:val="clear" w:color="auto" w:fill="FFFFFF" w:themeFill="background1"/>
          </w:tcPr>
          <w:p w:rsidR="00A82734" w:rsidRDefault="00A82734" w:rsidP="00A82734">
            <w:r w:rsidRPr="002C43FA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A82734" w:rsidRPr="00A82734" w:rsidRDefault="00A82734" w:rsidP="00A82734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</w:rPr>
            </w:pPr>
            <w:r w:rsidRPr="00A82734">
              <w:rPr>
                <w:rFonts w:ascii="Times New Roman" w:hAnsi="Times New Roman" w:cs="Times New Roman"/>
                <w:bCs/>
                <w:color w:val="40371D"/>
              </w:rPr>
              <w:t>Владыкино ш</w:t>
            </w:r>
            <w:r w:rsidR="00255ACC">
              <w:rPr>
                <w:rFonts w:ascii="Times New Roman" w:hAnsi="Times New Roman" w:cs="Times New Roman"/>
                <w:bCs/>
                <w:color w:val="40371D"/>
              </w:rPr>
              <w:t>оссе</w:t>
            </w:r>
            <w:bookmarkStart w:id="0" w:name="_GoBack"/>
            <w:bookmarkEnd w:id="0"/>
            <w:r w:rsidRPr="00A82734">
              <w:rPr>
                <w:rFonts w:ascii="Times New Roman" w:hAnsi="Times New Roman" w:cs="Times New Roman"/>
                <w:bCs/>
                <w:color w:val="40371D"/>
              </w:rPr>
              <w:t xml:space="preserve">. д.1 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A82734" w:rsidRPr="00A82734" w:rsidRDefault="00A82734" w:rsidP="00A82734">
            <w:pPr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 w:rsidRPr="00A82734"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сотрудничество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A82734" w:rsidRPr="00A82734" w:rsidRDefault="007D7B63" w:rsidP="00A82734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 ходе приема вопросы разъяснены</w:t>
            </w:r>
          </w:p>
        </w:tc>
        <w:tc>
          <w:tcPr>
            <w:tcW w:w="2098" w:type="dxa"/>
            <w:shd w:val="clear" w:color="auto" w:fill="FFFFFF" w:themeFill="background1"/>
            <w:vAlign w:val="center"/>
          </w:tcPr>
          <w:p w:rsidR="00A82734" w:rsidRPr="00A82734" w:rsidRDefault="00A82734" w:rsidP="00A82734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02.06.2026 </w:t>
            </w:r>
            <w:r w:rsidRPr="00A82734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решен</w:t>
            </w:r>
          </w:p>
        </w:tc>
      </w:tr>
      <w:tr w:rsidR="00A82734" w:rsidTr="00924BC5">
        <w:tc>
          <w:tcPr>
            <w:tcW w:w="1418" w:type="dxa"/>
            <w:shd w:val="clear" w:color="auto" w:fill="FFFFFF" w:themeFill="background1"/>
            <w:vAlign w:val="center"/>
          </w:tcPr>
          <w:p w:rsidR="00A82734" w:rsidRPr="00A82734" w:rsidRDefault="00A82734" w:rsidP="00340CB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A82734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02.06.2026</w:t>
            </w:r>
          </w:p>
          <w:p w:rsidR="00A82734" w:rsidRPr="00A82734" w:rsidRDefault="00A82734" w:rsidP="00340CB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A82734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17:30</w:t>
            </w:r>
          </w:p>
        </w:tc>
        <w:tc>
          <w:tcPr>
            <w:tcW w:w="2694" w:type="dxa"/>
            <w:shd w:val="clear" w:color="auto" w:fill="FFFFFF" w:themeFill="background1"/>
          </w:tcPr>
          <w:p w:rsidR="00A82734" w:rsidRDefault="00A82734" w:rsidP="00A82734">
            <w:r w:rsidRPr="002C43FA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A82734" w:rsidRPr="00A82734" w:rsidRDefault="00A82734" w:rsidP="00A82734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</w:rPr>
            </w:pPr>
            <w:r w:rsidRPr="00A82734">
              <w:rPr>
                <w:rFonts w:ascii="Times New Roman" w:hAnsi="Times New Roman" w:cs="Times New Roman"/>
                <w:bCs/>
                <w:color w:val="40371D"/>
              </w:rPr>
              <w:t>Зои и Александра Космодемь</w:t>
            </w:r>
            <w:r w:rsidR="00EF184F">
              <w:rPr>
                <w:rFonts w:ascii="Times New Roman" w:hAnsi="Times New Roman" w:cs="Times New Roman"/>
                <w:bCs/>
                <w:color w:val="40371D"/>
              </w:rPr>
              <w:t>я</w:t>
            </w:r>
            <w:r w:rsidRPr="00A82734">
              <w:rPr>
                <w:rFonts w:ascii="Times New Roman" w:hAnsi="Times New Roman" w:cs="Times New Roman"/>
                <w:bCs/>
                <w:color w:val="40371D"/>
              </w:rPr>
              <w:t>нских ул., д. 6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A82734" w:rsidRPr="00A82734" w:rsidRDefault="00E1043B" w:rsidP="00A82734">
            <w:pPr>
              <w:jc w:val="center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 xml:space="preserve">Балконная плита </w:t>
            </w:r>
            <w:r w:rsidR="00A82734" w:rsidRPr="00A82734"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МКД</w:t>
            </w: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, завоз земли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A82734" w:rsidRPr="00A82734" w:rsidRDefault="00E1043B" w:rsidP="00255ACC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Провести обследование, выполнить ремонт с помощью вышки, завести землю</w:t>
            </w:r>
          </w:p>
        </w:tc>
        <w:tc>
          <w:tcPr>
            <w:tcW w:w="2098" w:type="dxa"/>
            <w:shd w:val="clear" w:color="auto" w:fill="FFFFFF" w:themeFill="background1"/>
            <w:vAlign w:val="center"/>
          </w:tcPr>
          <w:p w:rsidR="00A82734" w:rsidRPr="00A82734" w:rsidRDefault="00A82734" w:rsidP="00A82734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A82734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26.06 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- </w:t>
            </w:r>
            <w:r w:rsidRPr="00A82734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МКД</w:t>
            </w:r>
            <w:r w:rsidRPr="00A82734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br/>
              <w:t>29.06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 -</w:t>
            </w:r>
            <w:r w:rsidRPr="00A82734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 Благо</w:t>
            </w:r>
            <w:r w:rsidRPr="00A82734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br/>
              <w:t>решен</w:t>
            </w:r>
          </w:p>
        </w:tc>
      </w:tr>
      <w:tr w:rsidR="00A82734" w:rsidTr="00924BC5">
        <w:tc>
          <w:tcPr>
            <w:tcW w:w="1418" w:type="dxa"/>
            <w:shd w:val="clear" w:color="auto" w:fill="FFFFFF" w:themeFill="background1"/>
            <w:vAlign w:val="center"/>
          </w:tcPr>
          <w:p w:rsidR="00A82734" w:rsidRPr="00A82734" w:rsidRDefault="00A82734" w:rsidP="00A82734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A82734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02.06.2026</w:t>
            </w:r>
          </w:p>
          <w:p w:rsidR="00A82734" w:rsidRPr="00A82734" w:rsidRDefault="00A82734" w:rsidP="00A82734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A82734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16:40</w:t>
            </w:r>
          </w:p>
        </w:tc>
        <w:tc>
          <w:tcPr>
            <w:tcW w:w="2694" w:type="dxa"/>
            <w:shd w:val="clear" w:color="auto" w:fill="FFFFFF" w:themeFill="background1"/>
          </w:tcPr>
          <w:p w:rsidR="00A82734" w:rsidRDefault="00A82734" w:rsidP="00A82734">
            <w:r w:rsidRPr="002C43FA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A82734" w:rsidRPr="00A82734" w:rsidRDefault="00A82734" w:rsidP="00A82734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</w:rPr>
            </w:pPr>
            <w:r w:rsidRPr="00A82734">
              <w:rPr>
                <w:rFonts w:ascii="Times New Roman" w:hAnsi="Times New Roman" w:cs="Times New Roman"/>
                <w:bCs/>
                <w:color w:val="40371D"/>
              </w:rPr>
              <w:t xml:space="preserve"> 1й Войковский проезд , д. 12 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A82734" w:rsidRPr="00A82734" w:rsidRDefault="00A82734" w:rsidP="00A82734">
            <w:pPr>
              <w:spacing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 w:rsidRPr="00A82734"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 xml:space="preserve">Шлагбаум и кап ремонт 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A82734" w:rsidRPr="00A82734" w:rsidRDefault="00A82734" w:rsidP="00A82734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A82734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Установка только с согласия осс, восстановление перил </w:t>
            </w:r>
          </w:p>
        </w:tc>
        <w:tc>
          <w:tcPr>
            <w:tcW w:w="2098" w:type="dxa"/>
            <w:shd w:val="clear" w:color="auto" w:fill="FFFFFF" w:themeFill="background1"/>
            <w:vAlign w:val="center"/>
          </w:tcPr>
          <w:p w:rsidR="00A82734" w:rsidRPr="00A82734" w:rsidRDefault="00A82734" w:rsidP="00A82734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A82734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Благо – 23.06.26</w:t>
            </w:r>
            <w:r w:rsidRPr="00A82734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br/>
              <w:t xml:space="preserve">МКД – 01.07.26 </w:t>
            </w:r>
            <w:r w:rsidRPr="00A82734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br/>
              <w:t>решен</w:t>
            </w:r>
          </w:p>
        </w:tc>
      </w:tr>
      <w:tr w:rsidR="008D2258" w:rsidTr="00924BC5">
        <w:trPr>
          <w:trHeight w:val="266"/>
        </w:trPr>
        <w:tc>
          <w:tcPr>
            <w:tcW w:w="1418" w:type="dxa"/>
            <w:shd w:val="clear" w:color="auto" w:fill="FFFFFF" w:themeFill="background1"/>
            <w:vAlign w:val="center"/>
          </w:tcPr>
          <w:p w:rsidR="008D2258" w:rsidRPr="00A82734" w:rsidRDefault="00073A66" w:rsidP="008D2258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A82734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02.06</w:t>
            </w:r>
            <w:r w:rsidR="008D2258" w:rsidRPr="00A82734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.2026</w:t>
            </w:r>
          </w:p>
          <w:p w:rsidR="008D2258" w:rsidRPr="00A82734" w:rsidRDefault="00073A66" w:rsidP="008D2258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A82734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19:00</w:t>
            </w:r>
          </w:p>
        </w:tc>
        <w:tc>
          <w:tcPr>
            <w:tcW w:w="2694" w:type="dxa"/>
            <w:shd w:val="clear" w:color="auto" w:fill="FFFFFF" w:themeFill="background1"/>
          </w:tcPr>
          <w:p w:rsidR="008D2258" w:rsidRPr="00A82734" w:rsidRDefault="00A82734" w:rsidP="008D2258"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8D2258" w:rsidRPr="00A82734" w:rsidRDefault="00073A66" w:rsidP="00A82734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</w:rPr>
            </w:pPr>
            <w:r w:rsidRPr="00A82734">
              <w:rPr>
                <w:rFonts w:ascii="Times New Roman" w:hAnsi="Times New Roman" w:cs="Times New Roman"/>
                <w:bCs/>
                <w:color w:val="40371D"/>
              </w:rPr>
              <w:t xml:space="preserve">Клары Цеткин </w:t>
            </w:r>
            <w:r w:rsidR="00A82734" w:rsidRPr="00A82734">
              <w:rPr>
                <w:rFonts w:ascii="Times New Roman" w:hAnsi="Times New Roman" w:cs="Times New Roman"/>
                <w:bCs/>
                <w:color w:val="40371D"/>
              </w:rPr>
              <w:t>д.31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8D2258" w:rsidRPr="00A82734" w:rsidRDefault="00A82734" w:rsidP="008D2258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A82734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Установка трубы 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8D2258" w:rsidRPr="00A82734" w:rsidRDefault="00A82734" w:rsidP="008D2258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A82734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Произвести обследование стояка водоотведения </w:t>
            </w:r>
          </w:p>
        </w:tc>
        <w:tc>
          <w:tcPr>
            <w:tcW w:w="2098" w:type="dxa"/>
            <w:shd w:val="clear" w:color="auto" w:fill="FFFFFF" w:themeFill="background1"/>
            <w:vAlign w:val="center"/>
          </w:tcPr>
          <w:p w:rsidR="008D2258" w:rsidRPr="00A82734" w:rsidRDefault="00A82734" w:rsidP="00A82734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30.06.26 </w:t>
            </w:r>
            <w:r w:rsidRPr="00A82734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решен</w:t>
            </w:r>
          </w:p>
        </w:tc>
      </w:tr>
      <w:tr w:rsidR="008D2258" w:rsidTr="00F90C8C">
        <w:trPr>
          <w:trHeight w:val="269"/>
        </w:trPr>
        <w:tc>
          <w:tcPr>
            <w:tcW w:w="1418" w:type="dxa"/>
            <w:vAlign w:val="center"/>
          </w:tcPr>
          <w:p w:rsidR="008D2258" w:rsidRPr="00EA5AF2" w:rsidRDefault="00A82734" w:rsidP="008D2258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</w:t>
            </w:r>
            <w:r w:rsidR="008D2258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.06</w:t>
            </w:r>
            <w:r w:rsidR="008D2258"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.2026</w:t>
            </w:r>
          </w:p>
          <w:p w:rsidR="008D2258" w:rsidRPr="00EA5AF2" w:rsidRDefault="00A82734" w:rsidP="008D2258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16</w:t>
            </w:r>
            <w:r w:rsidR="008D2258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:00</w:t>
            </w:r>
          </w:p>
        </w:tc>
        <w:tc>
          <w:tcPr>
            <w:tcW w:w="2694" w:type="dxa"/>
          </w:tcPr>
          <w:p w:rsidR="008D2258" w:rsidRDefault="008D2258" w:rsidP="008D2258">
            <w:r w:rsidRPr="00466935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И.О. Директора</w:t>
            </w:r>
          </w:p>
        </w:tc>
        <w:tc>
          <w:tcPr>
            <w:tcW w:w="2268" w:type="dxa"/>
            <w:vAlign w:val="center"/>
          </w:tcPr>
          <w:p w:rsidR="008D2258" w:rsidRPr="009449A4" w:rsidRDefault="008D2258" w:rsidP="00A82734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40371D"/>
                <w:sz w:val="21"/>
                <w:szCs w:val="21"/>
              </w:rPr>
              <w:t> </w:t>
            </w:r>
            <w:r w:rsidR="009449A4" w:rsidRPr="009449A4">
              <w:rPr>
                <w:rFonts w:ascii="Times New Roman" w:hAnsi="Times New Roman" w:cs="Times New Roman"/>
                <w:bCs/>
                <w:color w:val="40371D"/>
                <w:sz w:val="24"/>
                <w:szCs w:val="24"/>
              </w:rPr>
              <w:t xml:space="preserve">Ленинградское </w:t>
            </w:r>
            <w:r w:rsidR="00A82734" w:rsidRPr="009449A4">
              <w:rPr>
                <w:rFonts w:ascii="Times New Roman" w:hAnsi="Times New Roman" w:cs="Times New Roman"/>
                <w:bCs/>
                <w:color w:val="40371D"/>
                <w:sz w:val="24"/>
                <w:szCs w:val="24"/>
              </w:rPr>
              <w:t xml:space="preserve">шоссе </w:t>
            </w:r>
            <w:r w:rsidR="009449A4" w:rsidRPr="009449A4">
              <w:rPr>
                <w:rFonts w:ascii="Times New Roman" w:hAnsi="Times New Roman" w:cs="Times New Roman"/>
                <w:bCs/>
                <w:color w:val="40371D"/>
                <w:sz w:val="24"/>
                <w:szCs w:val="24"/>
              </w:rPr>
              <w:t>д.</w:t>
            </w:r>
            <w:r w:rsidR="00A82734" w:rsidRPr="009449A4">
              <w:rPr>
                <w:rFonts w:ascii="Times New Roman" w:hAnsi="Times New Roman" w:cs="Times New Roman"/>
                <w:bCs/>
                <w:color w:val="40371D"/>
                <w:sz w:val="24"/>
                <w:szCs w:val="24"/>
              </w:rPr>
              <w:t xml:space="preserve">35 и </w:t>
            </w:r>
            <w:r w:rsidR="009449A4" w:rsidRPr="009449A4">
              <w:rPr>
                <w:rFonts w:ascii="Times New Roman" w:hAnsi="Times New Roman" w:cs="Times New Roman"/>
                <w:bCs/>
                <w:color w:val="40371D"/>
                <w:sz w:val="24"/>
                <w:szCs w:val="24"/>
              </w:rPr>
              <w:t>д.</w:t>
            </w:r>
            <w:r w:rsidR="00A82734" w:rsidRPr="009449A4">
              <w:rPr>
                <w:rFonts w:ascii="Times New Roman" w:hAnsi="Times New Roman" w:cs="Times New Roman"/>
                <w:bCs/>
                <w:color w:val="40371D"/>
                <w:sz w:val="24"/>
                <w:szCs w:val="24"/>
              </w:rPr>
              <w:t>29</w:t>
            </w:r>
          </w:p>
        </w:tc>
        <w:tc>
          <w:tcPr>
            <w:tcW w:w="2835" w:type="dxa"/>
            <w:vAlign w:val="center"/>
          </w:tcPr>
          <w:p w:rsidR="008D2258" w:rsidRPr="000B77C8" w:rsidRDefault="00A82734" w:rsidP="008D2258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МКД и благоустройство</w:t>
            </w:r>
          </w:p>
        </w:tc>
        <w:tc>
          <w:tcPr>
            <w:tcW w:w="4819" w:type="dxa"/>
            <w:vAlign w:val="center"/>
          </w:tcPr>
          <w:p w:rsidR="008D2258" w:rsidRPr="000B77C8" w:rsidRDefault="00A82734" w:rsidP="008D2258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П</w:t>
            </w:r>
            <w:r w:rsidR="00E1043B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осадить цветы, контроль качества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 уборки территории, устранение вандальных надписей</w:t>
            </w:r>
          </w:p>
        </w:tc>
        <w:tc>
          <w:tcPr>
            <w:tcW w:w="2098" w:type="dxa"/>
            <w:vAlign w:val="center"/>
          </w:tcPr>
          <w:p w:rsidR="008D2258" w:rsidRPr="000B77C8" w:rsidRDefault="00A82734" w:rsidP="008D2258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A82734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Благо – 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26</w:t>
            </w:r>
            <w:r w:rsidRPr="00A82734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.06.26</w:t>
            </w:r>
            <w:r w:rsidRPr="00A82734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br/>
              <w:t xml:space="preserve">МКД – 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24</w:t>
            </w:r>
            <w:r w:rsidRPr="00A82734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.06.26</w:t>
            </w:r>
            <w:r w:rsidRPr="00A82734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br/>
              <w:t>решен</w:t>
            </w:r>
          </w:p>
        </w:tc>
      </w:tr>
      <w:tr w:rsidR="008D2258" w:rsidTr="00F90C8C">
        <w:trPr>
          <w:trHeight w:val="118"/>
        </w:trPr>
        <w:tc>
          <w:tcPr>
            <w:tcW w:w="1418" w:type="dxa"/>
          </w:tcPr>
          <w:p w:rsidR="009449A4" w:rsidRPr="00EA5AF2" w:rsidRDefault="009449A4" w:rsidP="009449A4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09.06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.2026</w:t>
            </w:r>
          </w:p>
          <w:p w:rsidR="008D2258" w:rsidRPr="00EA5AF2" w:rsidRDefault="009449A4" w:rsidP="009449A4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16:30</w:t>
            </w:r>
          </w:p>
        </w:tc>
        <w:tc>
          <w:tcPr>
            <w:tcW w:w="2694" w:type="dxa"/>
          </w:tcPr>
          <w:p w:rsidR="008D2258" w:rsidRDefault="008D2258" w:rsidP="008D2258">
            <w:r w:rsidRPr="00466935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И.О. Директора</w:t>
            </w:r>
          </w:p>
        </w:tc>
        <w:tc>
          <w:tcPr>
            <w:tcW w:w="2268" w:type="dxa"/>
          </w:tcPr>
          <w:p w:rsidR="008D2258" w:rsidRDefault="009449A4" w:rsidP="008D2258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5-й Войковский пр, д.16</w:t>
            </w:r>
          </w:p>
        </w:tc>
        <w:tc>
          <w:tcPr>
            <w:tcW w:w="2835" w:type="dxa"/>
          </w:tcPr>
          <w:p w:rsidR="008D2258" w:rsidRDefault="009449A4" w:rsidP="009449A4">
            <w:pPr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 xml:space="preserve">Кондиционер </w:t>
            </w:r>
          </w:p>
        </w:tc>
        <w:tc>
          <w:tcPr>
            <w:tcW w:w="4819" w:type="dxa"/>
          </w:tcPr>
          <w:p w:rsidR="008D2258" w:rsidRDefault="009449A4" w:rsidP="008D2258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Провести обследование </w:t>
            </w:r>
          </w:p>
        </w:tc>
        <w:tc>
          <w:tcPr>
            <w:tcW w:w="2098" w:type="dxa"/>
          </w:tcPr>
          <w:p w:rsidR="008D2258" w:rsidRDefault="009449A4" w:rsidP="008D2258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08.07.26 </w:t>
            </w:r>
            <w:r w:rsidR="008D2258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Решен</w:t>
            </w:r>
          </w:p>
        </w:tc>
      </w:tr>
      <w:tr w:rsidR="008D2258" w:rsidTr="009449A4">
        <w:trPr>
          <w:trHeight w:val="753"/>
        </w:trPr>
        <w:tc>
          <w:tcPr>
            <w:tcW w:w="1418" w:type="dxa"/>
          </w:tcPr>
          <w:p w:rsidR="009449A4" w:rsidRPr="00EA5AF2" w:rsidRDefault="009449A4" w:rsidP="009449A4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09.06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.2026</w:t>
            </w:r>
          </w:p>
          <w:p w:rsidR="008D2258" w:rsidRPr="00EA5AF2" w:rsidRDefault="009449A4" w:rsidP="009449A4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17:30</w:t>
            </w:r>
          </w:p>
        </w:tc>
        <w:tc>
          <w:tcPr>
            <w:tcW w:w="2694" w:type="dxa"/>
          </w:tcPr>
          <w:p w:rsidR="008D2258" w:rsidRDefault="008D2258" w:rsidP="008D2258">
            <w:r w:rsidRPr="00466935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И.О. Директора</w:t>
            </w:r>
          </w:p>
        </w:tc>
        <w:tc>
          <w:tcPr>
            <w:tcW w:w="2268" w:type="dxa"/>
          </w:tcPr>
          <w:p w:rsidR="008D2258" w:rsidRPr="000B77C8" w:rsidRDefault="009449A4" w:rsidP="008D2258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5-й Войковский пр, д.16 корп.2 </w:t>
            </w:r>
          </w:p>
        </w:tc>
        <w:tc>
          <w:tcPr>
            <w:tcW w:w="2835" w:type="dxa"/>
          </w:tcPr>
          <w:p w:rsidR="008D2258" w:rsidRDefault="009449A4" w:rsidP="009449A4">
            <w:pPr>
              <w:spacing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 xml:space="preserve">Ремонт и обслуживание МКД </w:t>
            </w:r>
          </w:p>
        </w:tc>
        <w:tc>
          <w:tcPr>
            <w:tcW w:w="4819" w:type="dxa"/>
          </w:tcPr>
          <w:p w:rsidR="008D2258" w:rsidRDefault="00E1043B" w:rsidP="009449A4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П</w:t>
            </w:r>
            <w:r w:rsidR="009449A4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ровести обследование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, взять на контроль</w:t>
            </w:r>
          </w:p>
        </w:tc>
        <w:tc>
          <w:tcPr>
            <w:tcW w:w="2098" w:type="dxa"/>
          </w:tcPr>
          <w:p w:rsidR="008D2258" w:rsidRDefault="008D2258" w:rsidP="008D2258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</w:t>
            </w:r>
            <w:r w:rsidR="009449A4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8.07.26 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Решен</w:t>
            </w:r>
          </w:p>
          <w:p w:rsidR="008D2258" w:rsidRDefault="008D2258" w:rsidP="008D2258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</w:tr>
      <w:tr w:rsidR="0047580A" w:rsidTr="00F90C8C">
        <w:tc>
          <w:tcPr>
            <w:tcW w:w="1418" w:type="dxa"/>
          </w:tcPr>
          <w:p w:rsidR="00340CBD" w:rsidRPr="00EA5AF2" w:rsidRDefault="00340CBD" w:rsidP="00340CB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09.06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.2026</w:t>
            </w:r>
          </w:p>
          <w:p w:rsidR="0047580A" w:rsidRPr="00EA5AF2" w:rsidRDefault="00340CBD" w:rsidP="00340CB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Б/З</w:t>
            </w:r>
          </w:p>
        </w:tc>
        <w:tc>
          <w:tcPr>
            <w:tcW w:w="2694" w:type="dxa"/>
          </w:tcPr>
          <w:p w:rsidR="0047580A" w:rsidRPr="000B77C8" w:rsidRDefault="00340CBD" w:rsidP="0047580A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466935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И.О. Директора</w:t>
            </w:r>
          </w:p>
        </w:tc>
        <w:tc>
          <w:tcPr>
            <w:tcW w:w="2268" w:type="dxa"/>
          </w:tcPr>
          <w:p w:rsidR="0047580A" w:rsidRPr="000B77C8" w:rsidRDefault="00340CBD" w:rsidP="0047580A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2-й Войковский пр, д. 7 корп.2</w:t>
            </w:r>
          </w:p>
        </w:tc>
        <w:tc>
          <w:tcPr>
            <w:tcW w:w="2835" w:type="dxa"/>
          </w:tcPr>
          <w:p w:rsidR="0047580A" w:rsidRDefault="00340CBD" w:rsidP="0047580A">
            <w:pPr>
              <w:spacing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Обслуживание МКД</w:t>
            </w:r>
          </w:p>
        </w:tc>
        <w:tc>
          <w:tcPr>
            <w:tcW w:w="4819" w:type="dxa"/>
          </w:tcPr>
          <w:p w:rsidR="0047580A" w:rsidRDefault="00E1043B" w:rsidP="00E1043B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Установить информационный щит, контроль качества</w:t>
            </w:r>
            <w:r w:rsidR="00340CBD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 уборки подъезда </w:t>
            </w:r>
          </w:p>
        </w:tc>
        <w:tc>
          <w:tcPr>
            <w:tcW w:w="2098" w:type="dxa"/>
          </w:tcPr>
          <w:p w:rsidR="0047580A" w:rsidRDefault="00340CBD" w:rsidP="0047580A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02.07.26 Решен</w:t>
            </w:r>
          </w:p>
        </w:tc>
      </w:tr>
      <w:tr w:rsidR="0047580A" w:rsidRPr="000B77C8" w:rsidTr="00F90C8C">
        <w:trPr>
          <w:trHeight w:val="257"/>
        </w:trPr>
        <w:tc>
          <w:tcPr>
            <w:tcW w:w="1418" w:type="dxa"/>
          </w:tcPr>
          <w:p w:rsidR="00340CBD" w:rsidRPr="00EA5AF2" w:rsidRDefault="00340CBD" w:rsidP="00340CB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09.06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.2026</w:t>
            </w:r>
          </w:p>
          <w:p w:rsidR="0047580A" w:rsidRPr="00EA5AF2" w:rsidRDefault="00340CBD" w:rsidP="0047580A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18:30</w:t>
            </w:r>
          </w:p>
        </w:tc>
        <w:tc>
          <w:tcPr>
            <w:tcW w:w="2694" w:type="dxa"/>
          </w:tcPr>
          <w:p w:rsidR="0047580A" w:rsidRPr="000B77C8" w:rsidRDefault="00340CBD" w:rsidP="0047580A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466935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И.О. Директора</w:t>
            </w:r>
          </w:p>
        </w:tc>
        <w:tc>
          <w:tcPr>
            <w:tcW w:w="2268" w:type="dxa"/>
          </w:tcPr>
          <w:p w:rsidR="0047580A" w:rsidRPr="000B77C8" w:rsidRDefault="00340CBD" w:rsidP="0047580A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9449A4">
              <w:rPr>
                <w:rFonts w:ascii="Times New Roman" w:hAnsi="Times New Roman" w:cs="Times New Roman"/>
                <w:bCs/>
                <w:color w:val="40371D"/>
                <w:sz w:val="24"/>
                <w:szCs w:val="24"/>
              </w:rPr>
              <w:t>Ленинградское шоссе д.</w:t>
            </w:r>
            <w:r>
              <w:rPr>
                <w:rFonts w:ascii="Times New Roman" w:hAnsi="Times New Roman" w:cs="Times New Roman"/>
                <w:bCs/>
                <w:color w:val="40371D"/>
                <w:sz w:val="24"/>
                <w:szCs w:val="24"/>
              </w:rPr>
              <w:t xml:space="preserve">38 корп.1 </w:t>
            </w:r>
          </w:p>
        </w:tc>
        <w:tc>
          <w:tcPr>
            <w:tcW w:w="2835" w:type="dxa"/>
          </w:tcPr>
          <w:p w:rsidR="0047580A" w:rsidRPr="000B77C8" w:rsidRDefault="00340CBD" w:rsidP="0047580A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Обслуживание МКД</w:t>
            </w:r>
          </w:p>
        </w:tc>
        <w:tc>
          <w:tcPr>
            <w:tcW w:w="4819" w:type="dxa"/>
          </w:tcPr>
          <w:p w:rsidR="0047580A" w:rsidRPr="000B77C8" w:rsidRDefault="00E1043B" w:rsidP="0047580A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 ходе приема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вопросы разъяснены</w:t>
            </w:r>
          </w:p>
        </w:tc>
        <w:tc>
          <w:tcPr>
            <w:tcW w:w="2098" w:type="dxa"/>
          </w:tcPr>
          <w:p w:rsidR="0047580A" w:rsidRPr="000B77C8" w:rsidRDefault="00340CBD" w:rsidP="0047580A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09.06.26</w:t>
            </w:r>
            <w:r w:rsidR="00E1043B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 дополительно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br/>
              <w:t>так же офиц. ответ 17.06.26</w:t>
            </w:r>
          </w:p>
        </w:tc>
      </w:tr>
      <w:tr w:rsidR="0047580A" w:rsidRPr="000B77C8" w:rsidTr="00E1043B">
        <w:trPr>
          <w:trHeight w:val="262"/>
        </w:trPr>
        <w:tc>
          <w:tcPr>
            <w:tcW w:w="1418" w:type="dxa"/>
          </w:tcPr>
          <w:p w:rsidR="00340CBD" w:rsidRPr="00EA5AF2" w:rsidRDefault="00340CBD" w:rsidP="00340CB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23.06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.2026</w:t>
            </w:r>
          </w:p>
          <w:p w:rsidR="0047580A" w:rsidRPr="00EA5AF2" w:rsidRDefault="00340CBD" w:rsidP="00340CB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16:00</w:t>
            </w:r>
          </w:p>
        </w:tc>
        <w:tc>
          <w:tcPr>
            <w:tcW w:w="2694" w:type="dxa"/>
          </w:tcPr>
          <w:p w:rsidR="0047580A" w:rsidRPr="000B77C8" w:rsidRDefault="00340CBD" w:rsidP="0047580A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466935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И.О. Директора</w:t>
            </w:r>
          </w:p>
        </w:tc>
        <w:tc>
          <w:tcPr>
            <w:tcW w:w="2268" w:type="dxa"/>
          </w:tcPr>
          <w:p w:rsidR="0047580A" w:rsidRPr="000B77C8" w:rsidRDefault="00561130" w:rsidP="00561130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1-й Войковский пр, д. 14Б</w:t>
            </w:r>
          </w:p>
        </w:tc>
        <w:tc>
          <w:tcPr>
            <w:tcW w:w="2835" w:type="dxa"/>
          </w:tcPr>
          <w:p w:rsidR="0047580A" w:rsidRPr="000B77C8" w:rsidRDefault="00561130" w:rsidP="0047580A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Ремонт после залития </w:t>
            </w:r>
          </w:p>
        </w:tc>
        <w:tc>
          <w:tcPr>
            <w:tcW w:w="4819" w:type="dxa"/>
          </w:tcPr>
          <w:p w:rsidR="0047580A" w:rsidRPr="000B77C8" w:rsidRDefault="00561130" w:rsidP="0047580A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Закупить материалы и произвести ремонт пола 42,7 кв. м. Ламинат </w:t>
            </w:r>
          </w:p>
        </w:tc>
        <w:tc>
          <w:tcPr>
            <w:tcW w:w="2098" w:type="dxa"/>
            <w:shd w:val="clear" w:color="auto" w:fill="auto"/>
          </w:tcPr>
          <w:p w:rsidR="0047580A" w:rsidRPr="000B77C8" w:rsidRDefault="007D7B63" w:rsidP="0047580A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 работе</w:t>
            </w:r>
          </w:p>
        </w:tc>
      </w:tr>
      <w:tr w:rsidR="00EF184F" w:rsidRPr="000B77C8" w:rsidTr="00E1043B">
        <w:trPr>
          <w:trHeight w:val="262"/>
        </w:trPr>
        <w:tc>
          <w:tcPr>
            <w:tcW w:w="1418" w:type="dxa"/>
          </w:tcPr>
          <w:p w:rsidR="00EF184F" w:rsidRDefault="00EF184F" w:rsidP="00EF184F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lastRenderedPageBreak/>
              <w:t>30.06.26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br/>
              <w:t>16:00</w:t>
            </w:r>
          </w:p>
        </w:tc>
        <w:tc>
          <w:tcPr>
            <w:tcW w:w="2694" w:type="dxa"/>
          </w:tcPr>
          <w:p w:rsidR="00EF184F" w:rsidRPr="00466935" w:rsidRDefault="00EF184F" w:rsidP="00EF184F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466935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И.О. Директора</w:t>
            </w:r>
          </w:p>
        </w:tc>
        <w:tc>
          <w:tcPr>
            <w:tcW w:w="2268" w:type="dxa"/>
          </w:tcPr>
          <w:p w:rsidR="00EF184F" w:rsidRPr="00A82734" w:rsidRDefault="00EF184F" w:rsidP="00EF184F">
            <w:pPr>
              <w:spacing w:line="270" w:lineRule="atLeast"/>
              <w:rPr>
                <w:rFonts w:ascii="Times New Roman" w:hAnsi="Times New Roman" w:cs="Times New Roman"/>
                <w:bCs/>
                <w:color w:val="40371D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5-й Войковский пр, д.14 корп.1</w:t>
            </w:r>
          </w:p>
        </w:tc>
        <w:tc>
          <w:tcPr>
            <w:tcW w:w="2835" w:type="dxa"/>
          </w:tcPr>
          <w:p w:rsidR="00EF184F" w:rsidRDefault="00EF184F" w:rsidP="00EF184F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Ремонт козырьков </w:t>
            </w:r>
          </w:p>
        </w:tc>
        <w:tc>
          <w:tcPr>
            <w:tcW w:w="4819" w:type="dxa"/>
          </w:tcPr>
          <w:p w:rsidR="00EF184F" w:rsidRDefault="007D7B63" w:rsidP="00EF184F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Решение на счет козырьков </w:t>
            </w:r>
          </w:p>
        </w:tc>
        <w:tc>
          <w:tcPr>
            <w:tcW w:w="2098" w:type="dxa"/>
            <w:shd w:val="clear" w:color="auto" w:fill="auto"/>
          </w:tcPr>
          <w:p w:rsidR="00EF184F" w:rsidRDefault="00E1043B" w:rsidP="00EF184F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Планируемая дата решения – 17.07.26</w:t>
            </w:r>
          </w:p>
        </w:tc>
      </w:tr>
      <w:tr w:rsidR="00EF184F" w:rsidRPr="000B77C8" w:rsidTr="00E1043B">
        <w:trPr>
          <w:trHeight w:val="262"/>
        </w:trPr>
        <w:tc>
          <w:tcPr>
            <w:tcW w:w="1418" w:type="dxa"/>
          </w:tcPr>
          <w:p w:rsidR="00EF184F" w:rsidRPr="00EA5AF2" w:rsidRDefault="00EF184F" w:rsidP="00EF184F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30.06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.2026</w:t>
            </w:r>
          </w:p>
          <w:p w:rsidR="00EF184F" w:rsidRDefault="00EF184F" w:rsidP="00EF184F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17:30</w:t>
            </w:r>
          </w:p>
        </w:tc>
        <w:tc>
          <w:tcPr>
            <w:tcW w:w="2694" w:type="dxa"/>
          </w:tcPr>
          <w:p w:rsidR="00EF184F" w:rsidRPr="00466935" w:rsidRDefault="00EF184F" w:rsidP="00EF184F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466935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И.О. Директора</w:t>
            </w:r>
          </w:p>
        </w:tc>
        <w:tc>
          <w:tcPr>
            <w:tcW w:w="2268" w:type="dxa"/>
          </w:tcPr>
          <w:p w:rsidR="00EF184F" w:rsidRPr="00EF184F" w:rsidRDefault="00EF184F" w:rsidP="00EF184F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EF184F">
              <w:rPr>
                <w:rFonts w:ascii="Times New Roman" w:hAnsi="Times New Roman" w:cs="Times New Roman"/>
                <w:bCs/>
                <w:color w:val="40371D"/>
                <w:sz w:val="24"/>
                <w:szCs w:val="24"/>
              </w:rPr>
              <w:t>Зои и Александра Космодемьянских ул., д. 6</w:t>
            </w:r>
          </w:p>
        </w:tc>
        <w:tc>
          <w:tcPr>
            <w:tcW w:w="2835" w:type="dxa"/>
          </w:tcPr>
          <w:p w:rsidR="00EF184F" w:rsidRPr="00EF184F" w:rsidRDefault="00EF184F" w:rsidP="00EF184F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EF184F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Фасад и отопление МКД, благо </w:t>
            </w:r>
          </w:p>
        </w:tc>
        <w:tc>
          <w:tcPr>
            <w:tcW w:w="4819" w:type="dxa"/>
          </w:tcPr>
          <w:p w:rsidR="00EF184F" w:rsidRDefault="00EF184F" w:rsidP="00255ACC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Привезти землю, </w:t>
            </w:r>
            <w:r w:rsidR="00255ACC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провести</w:t>
            </w:r>
            <w:r w:rsidR="00255ACC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обследование</w:t>
            </w:r>
            <w:r w:rsidR="00255ACC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, выполнить р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емонт балкона </w:t>
            </w:r>
          </w:p>
        </w:tc>
        <w:tc>
          <w:tcPr>
            <w:tcW w:w="2098" w:type="dxa"/>
            <w:shd w:val="clear" w:color="auto" w:fill="auto"/>
          </w:tcPr>
          <w:p w:rsidR="00EF184F" w:rsidRPr="000B77C8" w:rsidRDefault="00E1043B" w:rsidP="00EF184F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Планируемая дата решения –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17.07.26</w:t>
            </w:r>
          </w:p>
        </w:tc>
      </w:tr>
      <w:tr w:rsidR="00EF184F" w:rsidRPr="000B77C8" w:rsidTr="00924BC5">
        <w:trPr>
          <w:trHeight w:val="262"/>
        </w:trPr>
        <w:tc>
          <w:tcPr>
            <w:tcW w:w="1418" w:type="dxa"/>
          </w:tcPr>
          <w:p w:rsidR="00EF184F" w:rsidRPr="00EA5AF2" w:rsidRDefault="00EF184F" w:rsidP="00EF184F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30.06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.2026</w:t>
            </w:r>
          </w:p>
          <w:p w:rsidR="00EF184F" w:rsidRDefault="00EF184F" w:rsidP="00EF184F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18:30</w:t>
            </w:r>
          </w:p>
        </w:tc>
        <w:tc>
          <w:tcPr>
            <w:tcW w:w="2694" w:type="dxa"/>
          </w:tcPr>
          <w:p w:rsidR="00EF184F" w:rsidRPr="00466935" w:rsidRDefault="00EF184F" w:rsidP="00EF184F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466935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И.О. Директора</w:t>
            </w:r>
          </w:p>
        </w:tc>
        <w:tc>
          <w:tcPr>
            <w:tcW w:w="2268" w:type="dxa"/>
          </w:tcPr>
          <w:p w:rsidR="00EF184F" w:rsidRPr="00EF184F" w:rsidRDefault="00EF184F" w:rsidP="00EF184F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EF184F">
              <w:rPr>
                <w:rFonts w:ascii="Times New Roman" w:hAnsi="Times New Roman" w:cs="Times New Roman"/>
                <w:bCs/>
                <w:color w:val="40371D"/>
                <w:sz w:val="24"/>
                <w:szCs w:val="24"/>
              </w:rPr>
              <w:t>1-й Новоподмоск</w:t>
            </w:r>
            <w:r>
              <w:rPr>
                <w:rFonts w:ascii="Times New Roman" w:hAnsi="Times New Roman" w:cs="Times New Roman"/>
                <w:bCs/>
                <w:color w:val="40371D"/>
                <w:sz w:val="24"/>
                <w:szCs w:val="24"/>
              </w:rPr>
              <w:t>. Пер. д.</w:t>
            </w:r>
            <w:r w:rsidRPr="00EF184F">
              <w:rPr>
                <w:rFonts w:ascii="Times New Roman" w:hAnsi="Times New Roman" w:cs="Times New Roman"/>
                <w:bCs/>
                <w:color w:val="40371D"/>
                <w:sz w:val="24"/>
                <w:szCs w:val="24"/>
              </w:rPr>
              <w:t xml:space="preserve"> 2/1 </w:t>
            </w:r>
          </w:p>
        </w:tc>
        <w:tc>
          <w:tcPr>
            <w:tcW w:w="2835" w:type="dxa"/>
          </w:tcPr>
          <w:p w:rsidR="00EF184F" w:rsidRPr="00EF184F" w:rsidRDefault="00EF184F" w:rsidP="00EF184F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Финансовый вопрос</w:t>
            </w:r>
          </w:p>
        </w:tc>
        <w:tc>
          <w:tcPr>
            <w:tcW w:w="4819" w:type="dxa"/>
          </w:tcPr>
          <w:p w:rsidR="00EF184F" w:rsidRDefault="00E1043B" w:rsidP="00EF184F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 ходе приема вопросы разъяснены</w:t>
            </w:r>
          </w:p>
        </w:tc>
        <w:tc>
          <w:tcPr>
            <w:tcW w:w="2098" w:type="dxa"/>
            <w:shd w:val="clear" w:color="auto" w:fill="FFFFFF" w:themeFill="background1"/>
          </w:tcPr>
          <w:p w:rsidR="00EF184F" w:rsidRPr="000B77C8" w:rsidRDefault="00924BC5" w:rsidP="00EF184F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924B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30.06.26 Решен </w:t>
            </w:r>
          </w:p>
        </w:tc>
      </w:tr>
      <w:tr w:rsidR="00EF184F" w:rsidRPr="000B77C8" w:rsidTr="00255ACC">
        <w:trPr>
          <w:trHeight w:val="262"/>
        </w:trPr>
        <w:tc>
          <w:tcPr>
            <w:tcW w:w="1418" w:type="dxa"/>
          </w:tcPr>
          <w:p w:rsidR="00EF184F" w:rsidRPr="00EA5AF2" w:rsidRDefault="00EF184F" w:rsidP="00EF184F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30.06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.2026</w:t>
            </w:r>
          </w:p>
          <w:p w:rsidR="00EF184F" w:rsidRDefault="00EF184F" w:rsidP="00EF184F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Б/З</w:t>
            </w:r>
          </w:p>
        </w:tc>
        <w:tc>
          <w:tcPr>
            <w:tcW w:w="2694" w:type="dxa"/>
          </w:tcPr>
          <w:p w:rsidR="00EF184F" w:rsidRPr="00466935" w:rsidRDefault="00EF184F" w:rsidP="00EF184F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466935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И.О. Директора</w:t>
            </w:r>
          </w:p>
        </w:tc>
        <w:tc>
          <w:tcPr>
            <w:tcW w:w="2268" w:type="dxa"/>
          </w:tcPr>
          <w:p w:rsidR="00EF184F" w:rsidRPr="00EF184F" w:rsidRDefault="00EF184F" w:rsidP="00EF184F">
            <w:pPr>
              <w:spacing w:line="270" w:lineRule="atLeast"/>
              <w:rPr>
                <w:rFonts w:ascii="Times New Roman" w:hAnsi="Times New Roman" w:cs="Times New Roman"/>
                <w:bCs/>
                <w:color w:val="40371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40371D"/>
                <w:sz w:val="24"/>
                <w:szCs w:val="24"/>
              </w:rPr>
              <w:t xml:space="preserve">Ленинградское шоссе, д. 21 </w:t>
            </w:r>
          </w:p>
        </w:tc>
        <w:tc>
          <w:tcPr>
            <w:tcW w:w="2835" w:type="dxa"/>
          </w:tcPr>
          <w:p w:rsidR="00EF184F" w:rsidRDefault="0010365D" w:rsidP="00EF184F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МКД</w:t>
            </w:r>
          </w:p>
        </w:tc>
        <w:tc>
          <w:tcPr>
            <w:tcW w:w="4819" w:type="dxa"/>
          </w:tcPr>
          <w:p w:rsidR="00EF184F" w:rsidRDefault="0010365D" w:rsidP="00EF184F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Восстановить паркетную доску</w:t>
            </w:r>
          </w:p>
        </w:tc>
        <w:tc>
          <w:tcPr>
            <w:tcW w:w="2098" w:type="dxa"/>
            <w:shd w:val="clear" w:color="auto" w:fill="auto"/>
          </w:tcPr>
          <w:p w:rsidR="00EF184F" w:rsidRDefault="00255ACC" w:rsidP="00EF184F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Планируемая дата решения – 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27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.07.26</w:t>
            </w:r>
          </w:p>
        </w:tc>
      </w:tr>
    </w:tbl>
    <w:p w:rsidR="00492E44" w:rsidRPr="00492E44" w:rsidRDefault="00492E44" w:rsidP="00492E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92E44" w:rsidRPr="00492E44" w:rsidSect="00AE68F9">
      <w:pgSz w:w="16838" w:h="11906" w:orient="landscape"/>
      <w:pgMar w:top="709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776A" w:rsidRDefault="00CC776A" w:rsidP="00C316BA">
      <w:pPr>
        <w:spacing w:after="0" w:line="240" w:lineRule="auto"/>
      </w:pPr>
      <w:r>
        <w:separator/>
      </w:r>
    </w:p>
  </w:endnote>
  <w:endnote w:type="continuationSeparator" w:id="0">
    <w:p w:rsidR="00CC776A" w:rsidRDefault="00CC776A" w:rsidP="00C31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776A" w:rsidRDefault="00CC776A" w:rsidP="00C316BA">
      <w:pPr>
        <w:spacing w:after="0" w:line="240" w:lineRule="auto"/>
      </w:pPr>
      <w:r>
        <w:separator/>
      </w:r>
    </w:p>
  </w:footnote>
  <w:footnote w:type="continuationSeparator" w:id="0">
    <w:p w:rsidR="00CC776A" w:rsidRDefault="00CC776A" w:rsidP="00C316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8A48D1"/>
    <w:multiLevelType w:val="hybridMultilevel"/>
    <w:tmpl w:val="78DC33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AE6"/>
    <w:rsid w:val="00003ABB"/>
    <w:rsid w:val="00073A66"/>
    <w:rsid w:val="00076E8F"/>
    <w:rsid w:val="000909E0"/>
    <w:rsid w:val="0009295D"/>
    <w:rsid w:val="000B77C8"/>
    <w:rsid w:val="00101D02"/>
    <w:rsid w:val="0010365D"/>
    <w:rsid w:val="0011672C"/>
    <w:rsid w:val="00144C35"/>
    <w:rsid w:val="00157061"/>
    <w:rsid w:val="001918E8"/>
    <w:rsid w:val="001D05DE"/>
    <w:rsid w:val="001F2F61"/>
    <w:rsid w:val="00206704"/>
    <w:rsid w:val="00220C4A"/>
    <w:rsid w:val="00234505"/>
    <w:rsid w:val="00255ACC"/>
    <w:rsid w:val="002852DC"/>
    <w:rsid w:val="002B28B3"/>
    <w:rsid w:val="002B4B9F"/>
    <w:rsid w:val="002C0BE9"/>
    <w:rsid w:val="002D2E04"/>
    <w:rsid w:val="002F1339"/>
    <w:rsid w:val="003023A5"/>
    <w:rsid w:val="003158E2"/>
    <w:rsid w:val="00324AE6"/>
    <w:rsid w:val="00340CBD"/>
    <w:rsid w:val="00347AEC"/>
    <w:rsid w:val="0037064D"/>
    <w:rsid w:val="0038578B"/>
    <w:rsid w:val="003E0112"/>
    <w:rsid w:val="003F0124"/>
    <w:rsid w:val="0040115B"/>
    <w:rsid w:val="004679D8"/>
    <w:rsid w:val="0047580A"/>
    <w:rsid w:val="00480ECF"/>
    <w:rsid w:val="00481904"/>
    <w:rsid w:val="0048442B"/>
    <w:rsid w:val="00492E44"/>
    <w:rsid w:val="004E29DC"/>
    <w:rsid w:val="00561130"/>
    <w:rsid w:val="00566537"/>
    <w:rsid w:val="00573370"/>
    <w:rsid w:val="0057482D"/>
    <w:rsid w:val="005D2E52"/>
    <w:rsid w:val="005E5955"/>
    <w:rsid w:val="006368E6"/>
    <w:rsid w:val="00665AA6"/>
    <w:rsid w:val="0067682C"/>
    <w:rsid w:val="0068220A"/>
    <w:rsid w:val="006E1BDD"/>
    <w:rsid w:val="006F74AA"/>
    <w:rsid w:val="00704375"/>
    <w:rsid w:val="00726EDB"/>
    <w:rsid w:val="00751B07"/>
    <w:rsid w:val="007A1034"/>
    <w:rsid w:val="007A3726"/>
    <w:rsid w:val="007D7B63"/>
    <w:rsid w:val="007F0311"/>
    <w:rsid w:val="00825BF5"/>
    <w:rsid w:val="008B1DC7"/>
    <w:rsid w:val="008D2258"/>
    <w:rsid w:val="00903C2A"/>
    <w:rsid w:val="00920278"/>
    <w:rsid w:val="00924BC5"/>
    <w:rsid w:val="009449A4"/>
    <w:rsid w:val="00953DCD"/>
    <w:rsid w:val="00971943"/>
    <w:rsid w:val="00986206"/>
    <w:rsid w:val="009E75DB"/>
    <w:rsid w:val="00A055E9"/>
    <w:rsid w:val="00A70248"/>
    <w:rsid w:val="00A82734"/>
    <w:rsid w:val="00AB6D14"/>
    <w:rsid w:val="00AC0E81"/>
    <w:rsid w:val="00AD243F"/>
    <w:rsid w:val="00AE1423"/>
    <w:rsid w:val="00AE68F9"/>
    <w:rsid w:val="00AF02F6"/>
    <w:rsid w:val="00B0798C"/>
    <w:rsid w:val="00B60C4F"/>
    <w:rsid w:val="00B84F9B"/>
    <w:rsid w:val="00B928F8"/>
    <w:rsid w:val="00BC5233"/>
    <w:rsid w:val="00BD4AA4"/>
    <w:rsid w:val="00BF6CC0"/>
    <w:rsid w:val="00C316BA"/>
    <w:rsid w:val="00C3308C"/>
    <w:rsid w:val="00C35839"/>
    <w:rsid w:val="00C42937"/>
    <w:rsid w:val="00C71502"/>
    <w:rsid w:val="00CB6223"/>
    <w:rsid w:val="00CC2F39"/>
    <w:rsid w:val="00CC5DDE"/>
    <w:rsid w:val="00CC776A"/>
    <w:rsid w:val="00CD7529"/>
    <w:rsid w:val="00CF11A0"/>
    <w:rsid w:val="00D06BA3"/>
    <w:rsid w:val="00D52091"/>
    <w:rsid w:val="00D80A9E"/>
    <w:rsid w:val="00DD50D5"/>
    <w:rsid w:val="00E1043B"/>
    <w:rsid w:val="00E35C7F"/>
    <w:rsid w:val="00E57303"/>
    <w:rsid w:val="00E6564F"/>
    <w:rsid w:val="00E8779B"/>
    <w:rsid w:val="00E9163F"/>
    <w:rsid w:val="00EA0A56"/>
    <w:rsid w:val="00EA5AF2"/>
    <w:rsid w:val="00EF184F"/>
    <w:rsid w:val="00EF59BF"/>
    <w:rsid w:val="00F05296"/>
    <w:rsid w:val="00F13FCE"/>
    <w:rsid w:val="00F209E6"/>
    <w:rsid w:val="00F30AA2"/>
    <w:rsid w:val="00F375EC"/>
    <w:rsid w:val="00F733E3"/>
    <w:rsid w:val="00F90C8C"/>
    <w:rsid w:val="00F96C41"/>
    <w:rsid w:val="00FA384E"/>
    <w:rsid w:val="00FA532F"/>
    <w:rsid w:val="00FC11F9"/>
    <w:rsid w:val="00FE0745"/>
    <w:rsid w:val="00FF1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C4A4C"/>
  <w15:docId w15:val="{CCE2F92E-9DA0-43A8-9CE3-27AF84A6A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26E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6E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726EDB"/>
    <w:rPr>
      <w:b/>
      <w:bCs/>
    </w:rPr>
  </w:style>
  <w:style w:type="table" w:styleId="a4">
    <w:name w:val="Table Grid"/>
    <w:basedOn w:val="a1"/>
    <w:uiPriority w:val="59"/>
    <w:rsid w:val="002852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76E8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31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316BA"/>
  </w:style>
  <w:style w:type="paragraph" w:styleId="a8">
    <w:name w:val="footer"/>
    <w:basedOn w:val="a"/>
    <w:link w:val="a9"/>
    <w:uiPriority w:val="99"/>
    <w:unhideWhenUsed/>
    <w:rsid w:val="00C31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316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16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Канцелярия</dc:creator>
  <cp:lastModifiedBy>Секретариат</cp:lastModifiedBy>
  <cp:revision>2</cp:revision>
  <cp:lastPrinted>2025-12-02T06:22:00Z</cp:lastPrinted>
  <dcterms:created xsi:type="dcterms:W3CDTF">2026-07-10T12:08:00Z</dcterms:created>
  <dcterms:modified xsi:type="dcterms:W3CDTF">2026-07-10T12:08:00Z</dcterms:modified>
</cp:coreProperties>
</file>